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37" w:rsidRPr="0047367E" w:rsidRDefault="00E81D14" w:rsidP="0047367E">
      <w:pPr>
        <w:spacing w:after="0"/>
        <w:ind w:firstLine="9639"/>
        <w:rPr>
          <w:rFonts w:ascii="Times New Roman" w:hAnsi="Times New Roman" w:cs="Times New Roman"/>
          <w:sz w:val="24"/>
          <w:szCs w:val="24"/>
          <w:lang w:val="uk-UA"/>
        </w:rPr>
      </w:pPr>
      <w:r w:rsidRPr="0047367E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E81D14" w:rsidRPr="0047367E" w:rsidRDefault="00E81D14" w:rsidP="0047367E">
      <w:pPr>
        <w:spacing w:after="0"/>
        <w:ind w:firstLine="9639"/>
        <w:rPr>
          <w:rFonts w:ascii="Times New Roman" w:hAnsi="Times New Roman" w:cs="Times New Roman"/>
          <w:sz w:val="24"/>
          <w:szCs w:val="24"/>
          <w:lang w:val="uk-UA"/>
        </w:rPr>
      </w:pPr>
      <w:r w:rsidRPr="0047367E">
        <w:rPr>
          <w:rFonts w:ascii="Times New Roman" w:hAnsi="Times New Roman" w:cs="Times New Roman"/>
          <w:sz w:val="24"/>
          <w:szCs w:val="24"/>
          <w:lang w:val="uk-UA"/>
        </w:rPr>
        <w:t>до Процедури встановлення тарифів</w:t>
      </w:r>
    </w:p>
    <w:p w:rsidR="00E81D14" w:rsidRPr="0047367E" w:rsidRDefault="00E81D14" w:rsidP="0047367E">
      <w:pPr>
        <w:spacing w:after="0"/>
        <w:ind w:firstLine="9639"/>
        <w:rPr>
          <w:rFonts w:ascii="Times New Roman" w:hAnsi="Times New Roman" w:cs="Times New Roman"/>
          <w:sz w:val="24"/>
          <w:szCs w:val="24"/>
          <w:lang w:val="uk-UA"/>
        </w:rPr>
      </w:pPr>
      <w:r w:rsidRPr="0047367E">
        <w:rPr>
          <w:rFonts w:ascii="Times New Roman" w:hAnsi="Times New Roman" w:cs="Times New Roman"/>
          <w:sz w:val="24"/>
          <w:szCs w:val="24"/>
          <w:lang w:val="uk-UA"/>
        </w:rPr>
        <w:t>на послуги з постачання теплової енергії</w:t>
      </w:r>
    </w:p>
    <w:p w:rsidR="00E81D14" w:rsidRPr="0047367E" w:rsidRDefault="00E81D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1D14" w:rsidRPr="0047367E" w:rsidRDefault="00E81D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1D14" w:rsidRPr="0047367E" w:rsidRDefault="00E81D14" w:rsidP="004736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7367E">
        <w:rPr>
          <w:rFonts w:ascii="Times New Roman" w:hAnsi="Times New Roman" w:cs="Times New Roman"/>
          <w:b/>
          <w:sz w:val="28"/>
          <w:szCs w:val="24"/>
          <w:lang w:val="uk-UA"/>
        </w:rPr>
        <w:t>Розрахунок одно ставкових тарифів на послугу з постачання теплової енергії</w:t>
      </w:r>
      <w:r w:rsidR="0047367E" w:rsidRPr="0047367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на плановий період 12 місяців</w:t>
      </w:r>
    </w:p>
    <w:p w:rsidR="0047367E" w:rsidRPr="0047367E" w:rsidRDefault="0047367E" w:rsidP="00E81D1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7367E">
        <w:rPr>
          <w:rFonts w:ascii="Times New Roman" w:hAnsi="Times New Roman" w:cs="Times New Roman"/>
          <w:b/>
          <w:sz w:val="28"/>
          <w:szCs w:val="24"/>
          <w:lang w:val="uk-UA"/>
        </w:rPr>
        <w:t>КП «Міськтепловоденергія»</w:t>
      </w:r>
    </w:p>
    <w:p w:rsidR="00E81D14" w:rsidRPr="0047367E" w:rsidRDefault="0047367E" w:rsidP="00E81D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67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E81D14" w:rsidRPr="0047367E">
        <w:rPr>
          <w:rFonts w:ascii="Times New Roman" w:hAnsi="Times New Roman" w:cs="Times New Roman"/>
          <w:b/>
          <w:sz w:val="24"/>
          <w:szCs w:val="24"/>
          <w:lang w:val="uk-UA"/>
        </w:rPr>
        <w:t>рн/Гкал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395"/>
        <w:gridCol w:w="2368"/>
        <w:gridCol w:w="2379"/>
        <w:gridCol w:w="2379"/>
        <w:gridCol w:w="2160"/>
      </w:tblGrid>
      <w:tr w:rsidR="00E81D14" w:rsidRPr="0047367E" w:rsidTr="0047367E">
        <w:tc>
          <w:tcPr>
            <w:tcW w:w="533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95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368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потреб населення</w:t>
            </w:r>
          </w:p>
        </w:tc>
        <w:tc>
          <w:tcPr>
            <w:tcW w:w="2379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потреб бюджетних установ</w:t>
            </w:r>
          </w:p>
        </w:tc>
        <w:tc>
          <w:tcPr>
            <w:tcW w:w="2379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потреб інших споживачів (крім населення)</w:t>
            </w:r>
          </w:p>
        </w:tc>
        <w:tc>
          <w:tcPr>
            <w:tcW w:w="2160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потреб релігійних організацій</w:t>
            </w:r>
          </w:p>
        </w:tc>
      </w:tr>
      <w:tr w:rsidR="00E81D14" w:rsidRPr="0047367E" w:rsidTr="0047367E">
        <w:tc>
          <w:tcPr>
            <w:tcW w:w="533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5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68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79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9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dxa"/>
            <w:vAlign w:val="center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81D14" w:rsidRPr="0047367E" w:rsidTr="0047367E">
        <w:tc>
          <w:tcPr>
            <w:tcW w:w="533" w:type="dxa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95" w:type="dxa"/>
          </w:tcPr>
          <w:p w:rsidR="00E81D14" w:rsidRPr="0047367E" w:rsidRDefault="00E81D14" w:rsidP="00E81D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Тарифи на послуги з постачання теплової енергії, у тому числі:</w:t>
            </w:r>
          </w:p>
        </w:tc>
        <w:tc>
          <w:tcPr>
            <w:tcW w:w="2368" w:type="dxa"/>
          </w:tcPr>
          <w:p w:rsidR="00E81D14" w:rsidRPr="0047367E" w:rsidRDefault="005A5561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2065,94</w:t>
            </w:r>
          </w:p>
        </w:tc>
        <w:tc>
          <w:tcPr>
            <w:tcW w:w="2379" w:type="dxa"/>
          </w:tcPr>
          <w:p w:rsidR="00E81D14" w:rsidRPr="0047367E" w:rsidRDefault="005A5561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3236,06</w:t>
            </w:r>
          </w:p>
        </w:tc>
        <w:tc>
          <w:tcPr>
            <w:tcW w:w="2379" w:type="dxa"/>
          </w:tcPr>
          <w:p w:rsidR="00E81D14" w:rsidRPr="0047367E" w:rsidRDefault="005A5561" w:rsidP="00E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3269,76</w:t>
            </w:r>
          </w:p>
        </w:tc>
        <w:tc>
          <w:tcPr>
            <w:tcW w:w="2160" w:type="dxa"/>
          </w:tcPr>
          <w:p w:rsidR="002A2D25" w:rsidRPr="0047367E" w:rsidRDefault="005A5561" w:rsidP="002A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3605,62</w:t>
            </w:r>
          </w:p>
        </w:tc>
      </w:tr>
      <w:tr w:rsidR="00E81D14" w:rsidRPr="0047367E" w:rsidTr="0047367E">
        <w:tc>
          <w:tcPr>
            <w:tcW w:w="533" w:type="dxa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395" w:type="dxa"/>
          </w:tcPr>
          <w:p w:rsidR="00E81D14" w:rsidRPr="0047367E" w:rsidRDefault="00E81D14" w:rsidP="00E81D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тарифи на теплову енергію</w:t>
            </w:r>
          </w:p>
        </w:tc>
        <w:tc>
          <w:tcPr>
            <w:tcW w:w="2368" w:type="dxa"/>
          </w:tcPr>
          <w:p w:rsidR="00E81D14" w:rsidRPr="0047367E" w:rsidRDefault="005A5561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1721,62</w:t>
            </w:r>
          </w:p>
        </w:tc>
        <w:tc>
          <w:tcPr>
            <w:tcW w:w="2379" w:type="dxa"/>
          </w:tcPr>
          <w:p w:rsidR="00E81D14" w:rsidRPr="0047367E" w:rsidRDefault="005A5561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2696,72</w:t>
            </w:r>
          </w:p>
        </w:tc>
        <w:tc>
          <w:tcPr>
            <w:tcW w:w="2379" w:type="dxa"/>
          </w:tcPr>
          <w:p w:rsidR="006D46AD" w:rsidRPr="0047367E" w:rsidRDefault="005A5561" w:rsidP="006D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2724,8</w:t>
            </w:r>
            <w:r w:rsidR="006D4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</w:tcPr>
          <w:p w:rsidR="00E81D14" w:rsidRPr="0047367E" w:rsidRDefault="005A5561" w:rsidP="000E5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3004,68</w:t>
            </w:r>
          </w:p>
        </w:tc>
      </w:tr>
      <w:tr w:rsidR="00E81D14" w:rsidRPr="0047367E" w:rsidTr="0047367E">
        <w:tc>
          <w:tcPr>
            <w:tcW w:w="533" w:type="dxa"/>
          </w:tcPr>
          <w:p w:rsidR="00E81D14" w:rsidRPr="0047367E" w:rsidRDefault="00E81D14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395" w:type="dxa"/>
          </w:tcPr>
          <w:p w:rsidR="00E81D14" w:rsidRPr="0047367E" w:rsidRDefault="00E81D14" w:rsidP="00E81D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податок на додану вартість (ПДВ)</w:t>
            </w:r>
          </w:p>
        </w:tc>
        <w:tc>
          <w:tcPr>
            <w:tcW w:w="2368" w:type="dxa"/>
          </w:tcPr>
          <w:p w:rsidR="00E81D14" w:rsidRPr="0047367E" w:rsidRDefault="005A5561" w:rsidP="00E81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344,32</w:t>
            </w:r>
          </w:p>
        </w:tc>
        <w:tc>
          <w:tcPr>
            <w:tcW w:w="2379" w:type="dxa"/>
          </w:tcPr>
          <w:p w:rsidR="00E81D14" w:rsidRPr="0047367E" w:rsidRDefault="005A5561" w:rsidP="00E81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539,34</w:t>
            </w:r>
          </w:p>
        </w:tc>
        <w:tc>
          <w:tcPr>
            <w:tcW w:w="2379" w:type="dxa"/>
          </w:tcPr>
          <w:p w:rsidR="00E81D14" w:rsidRPr="0047367E" w:rsidRDefault="005A5561" w:rsidP="00E81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544,96</w:t>
            </w:r>
          </w:p>
        </w:tc>
        <w:tc>
          <w:tcPr>
            <w:tcW w:w="2160" w:type="dxa"/>
          </w:tcPr>
          <w:p w:rsidR="002A2D25" w:rsidRPr="0047367E" w:rsidRDefault="005A5561" w:rsidP="000E55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600,94</w:t>
            </w:r>
          </w:p>
        </w:tc>
      </w:tr>
    </w:tbl>
    <w:p w:rsidR="0047367E" w:rsidRDefault="0047367E" w:rsidP="004736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8D6" w:rsidRDefault="00B938D6" w:rsidP="0047367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938D6" w:rsidSect="0047367E">
      <w:pgSz w:w="16838" w:h="11906" w:orient="landscape"/>
      <w:pgMar w:top="1701" w:right="110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D14"/>
    <w:rsid w:val="000E550C"/>
    <w:rsid w:val="00102FA8"/>
    <w:rsid w:val="002A2D25"/>
    <w:rsid w:val="003E2737"/>
    <w:rsid w:val="0047367E"/>
    <w:rsid w:val="004C1D68"/>
    <w:rsid w:val="005A5561"/>
    <w:rsid w:val="005C0F9D"/>
    <w:rsid w:val="006D46AD"/>
    <w:rsid w:val="006F3139"/>
    <w:rsid w:val="00A00E31"/>
    <w:rsid w:val="00B938D6"/>
    <w:rsid w:val="00E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F2DC9-9F62-49E3-BB2A-12B446BA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2021-09-01T12:25:00Z</cp:lastPrinted>
  <dcterms:created xsi:type="dcterms:W3CDTF">2020-08-19T11:29:00Z</dcterms:created>
  <dcterms:modified xsi:type="dcterms:W3CDTF">2021-09-01T13:36:00Z</dcterms:modified>
</cp:coreProperties>
</file>